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FE5D5" w14:textId="77777777" w:rsidR="00000000" w:rsidRPr="006A49F2" w:rsidRDefault="000E54DA" w:rsidP="000E54DA">
      <w:pPr>
        <w:jc w:val="center"/>
        <w:rPr>
          <w:b/>
          <w:sz w:val="20"/>
          <w:szCs w:val="20"/>
        </w:rPr>
      </w:pPr>
      <w:r w:rsidRPr="006A49F2">
        <w:rPr>
          <w:b/>
          <w:sz w:val="20"/>
          <w:szCs w:val="20"/>
        </w:rPr>
        <w:t>PROGRAM OF STUDIES FOR WORKFORCE EDUCATION AND DEVELOPMENT TEACHERS LEADING TO THE VOCATIONAL INSTRUCTIONAL II CERTIFICATE</w:t>
      </w:r>
    </w:p>
    <w:p w14:paraId="10F0F433" w14:textId="77777777" w:rsidR="000E54DA" w:rsidRPr="004D7AD3" w:rsidRDefault="000E54DA" w:rsidP="000E54DA">
      <w:pPr>
        <w:jc w:val="center"/>
        <w:rPr>
          <w:b/>
          <w:sz w:val="18"/>
          <w:szCs w:val="18"/>
        </w:rPr>
      </w:pPr>
    </w:p>
    <w:p w14:paraId="06D4F783" w14:textId="77777777" w:rsidR="000E54DA" w:rsidRPr="004D7AD3" w:rsidRDefault="000E54DA" w:rsidP="000E54DA">
      <w:pPr>
        <w:jc w:val="center"/>
        <w:rPr>
          <w:b/>
          <w:sz w:val="18"/>
          <w:szCs w:val="18"/>
        </w:rPr>
      </w:pPr>
      <w:r w:rsidRPr="004D7AD3">
        <w:rPr>
          <w:b/>
          <w:sz w:val="18"/>
          <w:szCs w:val="18"/>
        </w:rPr>
        <w:t>Baccalaureate Degree Graduate</w:t>
      </w:r>
    </w:p>
    <w:p w14:paraId="33280BCC" w14:textId="77777777" w:rsidR="000E54DA" w:rsidRPr="004D7AD3" w:rsidRDefault="000E54DA" w:rsidP="000E54DA">
      <w:pPr>
        <w:jc w:val="center"/>
        <w:rPr>
          <w:sz w:val="18"/>
          <w:szCs w:val="18"/>
        </w:rPr>
      </w:pPr>
    </w:p>
    <w:p w14:paraId="22595539" w14:textId="77777777" w:rsidR="000E54DA" w:rsidRPr="004D7AD3" w:rsidRDefault="000E54DA" w:rsidP="000E54DA">
      <w:pPr>
        <w:rPr>
          <w:sz w:val="18"/>
          <w:szCs w:val="18"/>
        </w:rPr>
      </w:pPr>
      <w:r w:rsidRPr="004D7AD3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80B6E" wp14:editId="3DEE2BF8">
                <wp:simplePos x="0" y="0"/>
                <wp:positionH relativeFrom="column">
                  <wp:posOffset>4852035</wp:posOffset>
                </wp:positionH>
                <wp:positionV relativeFrom="paragraph">
                  <wp:posOffset>141605</wp:posOffset>
                </wp:positionV>
                <wp:extent cx="1028700" cy="0"/>
                <wp:effectExtent l="0" t="0" r="12700" b="2540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BE3CB" id="Straight Connector 2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05pt,11.15pt" to="463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Pr="004D7AD3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874B0" wp14:editId="7BCB3647">
                <wp:simplePos x="0" y="0"/>
                <wp:positionH relativeFrom="column">
                  <wp:posOffset>394335</wp:posOffset>
                </wp:positionH>
                <wp:positionV relativeFrom="paragraph">
                  <wp:posOffset>141605</wp:posOffset>
                </wp:positionV>
                <wp:extent cx="2057400" cy="0"/>
                <wp:effectExtent l="0" t="0" r="25400" b="25400"/>
                <wp:wrapNone/>
                <wp:docPr id="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58A61" id="Straight Connector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11.15pt" to="193.0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  <w:r w:rsidRPr="004D7AD3">
        <w:rPr>
          <w:b/>
          <w:sz w:val="18"/>
          <w:szCs w:val="18"/>
        </w:rPr>
        <w:t>Name:</w:t>
      </w:r>
      <w:r w:rsidRPr="004D7AD3">
        <w:rPr>
          <w:sz w:val="18"/>
          <w:szCs w:val="18"/>
        </w:rPr>
        <w:t xml:space="preserve"> </w:t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b/>
          <w:sz w:val="18"/>
          <w:szCs w:val="18"/>
        </w:rPr>
        <w:t>Date Completed OCA:</w:t>
      </w:r>
      <w:r w:rsidRPr="004D7AD3">
        <w:rPr>
          <w:sz w:val="18"/>
          <w:szCs w:val="18"/>
        </w:rPr>
        <w:t xml:space="preserve"> </w:t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  <w:r w:rsidRPr="004D7AD3">
        <w:rPr>
          <w:sz w:val="18"/>
          <w:szCs w:val="18"/>
        </w:rPr>
        <w:tab/>
      </w:r>
    </w:p>
    <w:p w14:paraId="58272374" w14:textId="77777777" w:rsidR="000E54DA" w:rsidRPr="004D7AD3" w:rsidRDefault="000E54DA" w:rsidP="000E54DA">
      <w:pPr>
        <w:rPr>
          <w:sz w:val="18"/>
          <w:szCs w:val="18"/>
        </w:rPr>
      </w:pPr>
    </w:p>
    <w:p w14:paraId="7087F85F" w14:textId="77777777" w:rsidR="000E54DA" w:rsidRPr="004D7AD3" w:rsidRDefault="00EC4FDB" w:rsidP="000E54DA">
      <w:pPr>
        <w:rPr>
          <w:sz w:val="18"/>
          <w:szCs w:val="18"/>
        </w:rPr>
      </w:pPr>
      <w:r w:rsidRPr="004D7AD3">
        <w:rPr>
          <w:b/>
          <w:sz w:val="18"/>
          <w:szCs w:val="18"/>
          <w:u w:val="single"/>
        </w:rPr>
        <w:t>Vocational Intern</w:t>
      </w:r>
      <w:r w:rsidR="006A49F2" w:rsidRPr="004D7AD3">
        <w:rPr>
          <w:b/>
          <w:sz w:val="18"/>
          <w:szCs w:val="18"/>
          <w:u w:val="single"/>
        </w:rPr>
        <w:t xml:space="preserve"> Certificate (Provisional)</w:t>
      </w:r>
      <w:r w:rsidR="006A49F2" w:rsidRPr="004D7AD3">
        <w:rPr>
          <w:b/>
          <w:sz w:val="18"/>
          <w:szCs w:val="18"/>
        </w:rPr>
        <w:t>-</w:t>
      </w:r>
      <w:r w:rsidR="006A49F2" w:rsidRPr="004D7AD3">
        <w:rPr>
          <w:sz w:val="18"/>
          <w:szCs w:val="18"/>
        </w:rPr>
        <w:t xml:space="preserve"> Valid for Three Calendar Years From Date of Issue-Eligibility based upon successful completion of the Occupational Competency Assessment Process.</w:t>
      </w:r>
    </w:p>
    <w:p w14:paraId="2B504F8C" w14:textId="77777777" w:rsidR="006A49F2" w:rsidRPr="004D7AD3" w:rsidRDefault="006A49F2" w:rsidP="000E54DA">
      <w:pPr>
        <w:rPr>
          <w:sz w:val="18"/>
          <w:szCs w:val="18"/>
        </w:rPr>
      </w:pPr>
    </w:p>
    <w:p w14:paraId="43086B3A" w14:textId="5468597B" w:rsidR="006A49F2" w:rsidRPr="004D7AD3" w:rsidRDefault="006A49F2" w:rsidP="000E54DA">
      <w:pPr>
        <w:rPr>
          <w:sz w:val="18"/>
          <w:szCs w:val="18"/>
        </w:rPr>
      </w:pPr>
      <w:r w:rsidRPr="004D7AD3">
        <w:rPr>
          <w:b/>
          <w:sz w:val="18"/>
          <w:szCs w:val="18"/>
          <w:u w:val="single"/>
        </w:rPr>
        <w:t>Vocational Instructional I Certificate</w:t>
      </w:r>
      <w:r w:rsidRPr="004D7AD3">
        <w:rPr>
          <w:b/>
          <w:sz w:val="18"/>
          <w:szCs w:val="18"/>
        </w:rPr>
        <w:t xml:space="preserve"> –</w:t>
      </w:r>
      <w:r w:rsidR="00C6161A">
        <w:rPr>
          <w:sz w:val="18"/>
          <w:szCs w:val="18"/>
        </w:rPr>
        <w:t xml:space="preserve"> Valid for Eight</w:t>
      </w:r>
      <w:r w:rsidRPr="004D7AD3">
        <w:rPr>
          <w:sz w:val="18"/>
          <w:szCs w:val="18"/>
        </w:rPr>
        <w:t xml:space="preserve"> Teaching Years- Eligibility based upon successful completion of the following 18 credits.</w:t>
      </w:r>
    </w:p>
    <w:p w14:paraId="350660D8" w14:textId="77777777" w:rsidR="006A49F2" w:rsidRPr="004D7AD3" w:rsidRDefault="006A49F2" w:rsidP="000E54D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08"/>
        <w:gridCol w:w="3117"/>
      </w:tblGrid>
      <w:tr w:rsidR="006A49F2" w:rsidRPr="004D7AD3" w14:paraId="66C7B945" w14:textId="77777777" w:rsidTr="0077267C">
        <w:tc>
          <w:tcPr>
            <w:tcW w:w="5125" w:type="dxa"/>
            <w:shd w:val="clear" w:color="auto" w:fill="EDEDED" w:themeFill="accent3" w:themeFillTint="33"/>
          </w:tcPr>
          <w:p w14:paraId="50BE10F7" w14:textId="77777777" w:rsidR="006A49F2" w:rsidRPr="004D7AD3" w:rsidRDefault="006A49F2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Undergraduate Courses</w:t>
            </w:r>
          </w:p>
        </w:tc>
        <w:tc>
          <w:tcPr>
            <w:tcW w:w="1108" w:type="dxa"/>
            <w:shd w:val="clear" w:color="auto" w:fill="EDEDED" w:themeFill="accent3" w:themeFillTint="33"/>
          </w:tcPr>
          <w:p w14:paraId="269DAD0C" w14:textId="77777777" w:rsidR="006A49F2" w:rsidRPr="004D7AD3" w:rsidRDefault="006A49F2" w:rsidP="006A49F2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3117" w:type="dxa"/>
            <w:shd w:val="clear" w:color="auto" w:fill="EDEDED" w:themeFill="accent3" w:themeFillTint="33"/>
          </w:tcPr>
          <w:p w14:paraId="0A046C9F" w14:textId="77777777" w:rsidR="006A49F2" w:rsidRPr="004D7AD3" w:rsidRDefault="006A49F2" w:rsidP="006A49F2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Comments</w:t>
            </w:r>
          </w:p>
        </w:tc>
      </w:tr>
      <w:tr w:rsidR="006A49F2" w:rsidRPr="004D7AD3" w14:paraId="35885A6C" w14:textId="77777777" w:rsidTr="006A49F2">
        <w:tc>
          <w:tcPr>
            <w:tcW w:w="5125" w:type="dxa"/>
          </w:tcPr>
          <w:p w14:paraId="171B7E09" w14:textId="77777777" w:rsidR="006A49F2" w:rsidRPr="004D7AD3" w:rsidRDefault="006A49F2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100 Orientation to Teaching</w:t>
            </w:r>
          </w:p>
        </w:tc>
        <w:tc>
          <w:tcPr>
            <w:tcW w:w="1108" w:type="dxa"/>
          </w:tcPr>
          <w:p w14:paraId="14BEDD50" w14:textId="77777777" w:rsidR="006A49F2" w:rsidRPr="004D7AD3" w:rsidRDefault="006A49F2" w:rsidP="006A49F2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793D08D2" w14:textId="77777777" w:rsidR="006A49F2" w:rsidRPr="004D7AD3" w:rsidRDefault="006A49F2" w:rsidP="000E54DA">
            <w:pPr>
              <w:rPr>
                <w:sz w:val="18"/>
                <w:szCs w:val="18"/>
              </w:rPr>
            </w:pPr>
          </w:p>
        </w:tc>
      </w:tr>
      <w:tr w:rsidR="006A49F2" w:rsidRPr="004D7AD3" w14:paraId="3FF24315" w14:textId="77777777" w:rsidTr="006A49F2">
        <w:tc>
          <w:tcPr>
            <w:tcW w:w="5125" w:type="dxa"/>
          </w:tcPr>
          <w:p w14:paraId="4B01BE12" w14:textId="77777777" w:rsidR="006A49F2" w:rsidRPr="004D7AD3" w:rsidRDefault="006A49F2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105 Integrated Curriculum Implementation</w:t>
            </w:r>
          </w:p>
        </w:tc>
        <w:tc>
          <w:tcPr>
            <w:tcW w:w="1108" w:type="dxa"/>
          </w:tcPr>
          <w:p w14:paraId="1CE59467" w14:textId="77777777" w:rsidR="006A49F2" w:rsidRPr="004D7AD3" w:rsidRDefault="006A49F2" w:rsidP="006A49F2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2E7B016B" w14:textId="77777777" w:rsidR="006A49F2" w:rsidRPr="004D7AD3" w:rsidRDefault="006A49F2" w:rsidP="000E54DA">
            <w:pPr>
              <w:rPr>
                <w:sz w:val="18"/>
                <w:szCs w:val="18"/>
              </w:rPr>
            </w:pPr>
          </w:p>
        </w:tc>
      </w:tr>
      <w:tr w:rsidR="006A49F2" w:rsidRPr="004D7AD3" w14:paraId="58C267E3" w14:textId="77777777" w:rsidTr="006A49F2">
        <w:tc>
          <w:tcPr>
            <w:tcW w:w="5125" w:type="dxa"/>
          </w:tcPr>
          <w:p w14:paraId="4C0454F8" w14:textId="77777777" w:rsidR="006A49F2" w:rsidRPr="004D7AD3" w:rsidRDefault="006A49F2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495 Observation &amp; Practice Teaching</w:t>
            </w:r>
          </w:p>
        </w:tc>
        <w:tc>
          <w:tcPr>
            <w:tcW w:w="1108" w:type="dxa"/>
          </w:tcPr>
          <w:p w14:paraId="5D3C8DDA" w14:textId="77777777" w:rsidR="006A49F2" w:rsidRPr="004D7AD3" w:rsidRDefault="006A49F2" w:rsidP="006A49F2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8</w:t>
            </w:r>
          </w:p>
        </w:tc>
        <w:tc>
          <w:tcPr>
            <w:tcW w:w="3117" w:type="dxa"/>
          </w:tcPr>
          <w:p w14:paraId="771AC347" w14:textId="77777777" w:rsidR="006A49F2" w:rsidRPr="004D7AD3" w:rsidRDefault="006A49F2" w:rsidP="000E54DA">
            <w:pPr>
              <w:rPr>
                <w:sz w:val="18"/>
                <w:szCs w:val="18"/>
              </w:rPr>
            </w:pPr>
          </w:p>
        </w:tc>
      </w:tr>
      <w:tr w:rsidR="006A49F2" w:rsidRPr="004D7AD3" w14:paraId="03C0CACB" w14:textId="77777777" w:rsidTr="006A49F2">
        <w:tc>
          <w:tcPr>
            <w:tcW w:w="5125" w:type="dxa"/>
          </w:tcPr>
          <w:p w14:paraId="35185B4A" w14:textId="77777777" w:rsidR="006A49F2" w:rsidRPr="004D7AD3" w:rsidRDefault="006A49F2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English 015 Composition and Rhetoric</w:t>
            </w:r>
          </w:p>
        </w:tc>
        <w:tc>
          <w:tcPr>
            <w:tcW w:w="1108" w:type="dxa"/>
          </w:tcPr>
          <w:p w14:paraId="0272E7F9" w14:textId="77777777" w:rsidR="006A49F2" w:rsidRPr="004D7AD3" w:rsidRDefault="006A49F2" w:rsidP="006A49F2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0D39F6E1" w14:textId="77777777" w:rsidR="006A49F2" w:rsidRPr="004D7AD3" w:rsidRDefault="006A49F2" w:rsidP="000E54DA">
            <w:pPr>
              <w:rPr>
                <w:sz w:val="18"/>
                <w:szCs w:val="18"/>
              </w:rPr>
            </w:pPr>
          </w:p>
        </w:tc>
      </w:tr>
      <w:tr w:rsidR="006A49F2" w:rsidRPr="004D7AD3" w14:paraId="5B5A608E" w14:textId="77777777" w:rsidTr="006A49F2">
        <w:tc>
          <w:tcPr>
            <w:tcW w:w="5125" w:type="dxa"/>
          </w:tcPr>
          <w:p w14:paraId="163088EF" w14:textId="77777777" w:rsidR="006A49F2" w:rsidRPr="004D7AD3" w:rsidRDefault="006A49F2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Sp. Com. 100A Effective Speech</w:t>
            </w:r>
          </w:p>
        </w:tc>
        <w:tc>
          <w:tcPr>
            <w:tcW w:w="1108" w:type="dxa"/>
          </w:tcPr>
          <w:p w14:paraId="5F01F013" w14:textId="77777777" w:rsidR="006A49F2" w:rsidRPr="004D7AD3" w:rsidRDefault="006A49F2" w:rsidP="006A49F2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6863E523" w14:textId="77777777" w:rsidR="006A49F2" w:rsidRPr="004D7AD3" w:rsidRDefault="006A49F2" w:rsidP="000E54DA">
            <w:pPr>
              <w:rPr>
                <w:sz w:val="18"/>
                <w:szCs w:val="18"/>
              </w:rPr>
            </w:pPr>
          </w:p>
        </w:tc>
      </w:tr>
      <w:tr w:rsidR="006A49F2" w:rsidRPr="004D7AD3" w14:paraId="4444C3E9" w14:textId="77777777" w:rsidTr="006A49F2">
        <w:trPr>
          <w:trHeight w:val="233"/>
        </w:trPr>
        <w:tc>
          <w:tcPr>
            <w:tcW w:w="5125" w:type="dxa"/>
          </w:tcPr>
          <w:p w14:paraId="3537168E" w14:textId="77777777" w:rsidR="006A49F2" w:rsidRPr="004D7AD3" w:rsidRDefault="006A49F2" w:rsidP="006A49F2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08" w:type="dxa"/>
          </w:tcPr>
          <w:p w14:paraId="1D691FCD" w14:textId="77777777" w:rsidR="006A49F2" w:rsidRPr="004D7AD3" w:rsidRDefault="006A49F2" w:rsidP="006A49F2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117" w:type="dxa"/>
          </w:tcPr>
          <w:p w14:paraId="64F5C99F" w14:textId="77777777" w:rsidR="006A49F2" w:rsidRPr="004D7AD3" w:rsidRDefault="003D7B35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18</w:t>
            </w:r>
          </w:p>
        </w:tc>
      </w:tr>
    </w:tbl>
    <w:p w14:paraId="1D1C91BF" w14:textId="77777777" w:rsidR="006A49F2" w:rsidRPr="004D7AD3" w:rsidRDefault="006A49F2" w:rsidP="000E54DA">
      <w:pPr>
        <w:rPr>
          <w:sz w:val="18"/>
          <w:szCs w:val="18"/>
        </w:rPr>
      </w:pPr>
    </w:p>
    <w:p w14:paraId="6C100687" w14:textId="571B9757" w:rsidR="006A49F2" w:rsidRPr="004D7AD3" w:rsidRDefault="006A49F2" w:rsidP="000E54DA">
      <w:pPr>
        <w:rPr>
          <w:sz w:val="18"/>
          <w:szCs w:val="18"/>
        </w:rPr>
      </w:pPr>
      <w:r w:rsidRPr="004D7AD3">
        <w:rPr>
          <w:b/>
          <w:sz w:val="18"/>
          <w:szCs w:val="18"/>
          <w:u w:val="single"/>
        </w:rPr>
        <w:t>Vocational Instructional II Certificate-</w:t>
      </w:r>
      <w:r w:rsidRPr="004D7AD3">
        <w:rPr>
          <w:b/>
          <w:sz w:val="18"/>
          <w:szCs w:val="18"/>
        </w:rPr>
        <w:t xml:space="preserve"> </w:t>
      </w:r>
      <w:r w:rsidRPr="004D7AD3">
        <w:rPr>
          <w:sz w:val="18"/>
          <w:szCs w:val="18"/>
        </w:rPr>
        <w:t xml:space="preserve">Valid for Five Years (renewable)- Eligibility base upon successful completion of the following 25 credits (43 total), the PRAXIS Core Academic Skills Test for Educators: </w:t>
      </w:r>
      <w:r w:rsidR="00B55743" w:rsidRPr="004D7AD3">
        <w:rPr>
          <w:sz w:val="18"/>
          <w:szCs w:val="18"/>
        </w:rPr>
        <w:t>Mathematics</w:t>
      </w:r>
      <w:r w:rsidRPr="004D7AD3">
        <w:rPr>
          <w:sz w:val="18"/>
          <w:szCs w:val="18"/>
        </w:rPr>
        <w:t xml:space="preserve"> or ACT/SAT, and the PLT 7-12 (or the PDE 430 waiver) tests, WFED 413, and three years of successful teaching on a Vocational Instructional I certificate.</w:t>
      </w:r>
    </w:p>
    <w:p w14:paraId="3DD76773" w14:textId="77777777" w:rsidR="006A49F2" w:rsidRPr="004D7AD3" w:rsidRDefault="006A49F2" w:rsidP="000E54DA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08"/>
        <w:gridCol w:w="3117"/>
      </w:tblGrid>
      <w:tr w:rsidR="003D7B35" w:rsidRPr="004D7AD3" w14:paraId="5C21B37A" w14:textId="77777777" w:rsidTr="0077267C">
        <w:tc>
          <w:tcPr>
            <w:tcW w:w="5125" w:type="dxa"/>
            <w:shd w:val="clear" w:color="auto" w:fill="EDEDED" w:themeFill="accent3" w:themeFillTint="33"/>
          </w:tcPr>
          <w:p w14:paraId="0BA86ABE" w14:textId="77777777" w:rsidR="003D7B35" w:rsidRPr="004D7AD3" w:rsidRDefault="003D7B35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Graduate Courses</w:t>
            </w:r>
          </w:p>
        </w:tc>
        <w:tc>
          <w:tcPr>
            <w:tcW w:w="1108" w:type="dxa"/>
            <w:shd w:val="clear" w:color="auto" w:fill="EDEDED" w:themeFill="accent3" w:themeFillTint="33"/>
          </w:tcPr>
          <w:p w14:paraId="5713A4D5" w14:textId="77777777" w:rsidR="003D7B35" w:rsidRPr="004D7AD3" w:rsidRDefault="003D7B35" w:rsidP="003D7B35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3117" w:type="dxa"/>
            <w:shd w:val="clear" w:color="auto" w:fill="EDEDED" w:themeFill="accent3" w:themeFillTint="33"/>
          </w:tcPr>
          <w:p w14:paraId="27A766DB" w14:textId="77777777" w:rsidR="003D7B35" w:rsidRPr="004D7AD3" w:rsidRDefault="003D7B35" w:rsidP="003D7B35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Comments</w:t>
            </w:r>
          </w:p>
        </w:tc>
      </w:tr>
      <w:tr w:rsidR="003D7B35" w:rsidRPr="004D7AD3" w14:paraId="4D923ED2" w14:textId="77777777" w:rsidTr="003D7B35">
        <w:tc>
          <w:tcPr>
            <w:tcW w:w="5125" w:type="dxa"/>
          </w:tcPr>
          <w:p w14:paraId="13EF39F2" w14:textId="04E1C3E1" w:rsidR="003D7B35" w:rsidRPr="004D7AD3" w:rsidRDefault="00B55743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413 Voc. Ed. For Special Needs Learners</w:t>
            </w:r>
          </w:p>
        </w:tc>
        <w:tc>
          <w:tcPr>
            <w:tcW w:w="1108" w:type="dxa"/>
          </w:tcPr>
          <w:p w14:paraId="5B8EBE99" w14:textId="64243194" w:rsidR="003D7B35" w:rsidRPr="004D7AD3" w:rsidRDefault="00B55743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0E32CA94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1D7F434A" w14:textId="77777777" w:rsidTr="003D7B35">
        <w:tc>
          <w:tcPr>
            <w:tcW w:w="5125" w:type="dxa"/>
          </w:tcPr>
          <w:p w14:paraId="7E80DAD2" w14:textId="5B8EE65C" w:rsidR="003D7B35" w:rsidRPr="004D7AD3" w:rsidRDefault="00B55743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441 Conceptual &amp; Legal Basis of Co-Op</w:t>
            </w:r>
          </w:p>
        </w:tc>
        <w:tc>
          <w:tcPr>
            <w:tcW w:w="1108" w:type="dxa"/>
          </w:tcPr>
          <w:p w14:paraId="3057B701" w14:textId="14285155" w:rsidR="003D7B35" w:rsidRPr="004D7AD3" w:rsidRDefault="00B55743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30148000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75B4EE28" w14:textId="77777777" w:rsidTr="003D7B35">
        <w:tc>
          <w:tcPr>
            <w:tcW w:w="5125" w:type="dxa"/>
          </w:tcPr>
          <w:p w14:paraId="364525B5" w14:textId="69C4F1A8" w:rsidR="003D7B35" w:rsidRPr="004D7AD3" w:rsidRDefault="00B55743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442 Operating Cooperative Ed Programs</w:t>
            </w:r>
          </w:p>
        </w:tc>
        <w:tc>
          <w:tcPr>
            <w:tcW w:w="1108" w:type="dxa"/>
          </w:tcPr>
          <w:p w14:paraId="15C45099" w14:textId="4377BAAF" w:rsidR="003D7B35" w:rsidRPr="004D7AD3" w:rsidRDefault="00B55743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2754A7C5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7CBAE561" w14:textId="77777777" w:rsidTr="003D7B35">
        <w:tc>
          <w:tcPr>
            <w:tcW w:w="5125" w:type="dxa"/>
          </w:tcPr>
          <w:p w14:paraId="39215A36" w14:textId="6341A0B1" w:rsidR="003D7B35" w:rsidRPr="004D7AD3" w:rsidRDefault="00B55743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445 Vocational Guidance</w:t>
            </w:r>
          </w:p>
        </w:tc>
        <w:tc>
          <w:tcPr>
            <w:tcW w:w="1108" w:type="dxa"/>
          </w:tcPr>
          <w:p w14:paraId="4F8E8FD3" w14:textId="67BE8D53" w:rsidR="003D7B35" w:rsidRPr="004D7AD3" w:rsidRDefault="00B55743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2B307310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62A939FC" w14:textId="77777777" w:rsidTr="003D7B35">
        <w:tc>
          <w:tcPr>
            <w:tcW w:w="5125" w:type="dxa"/>
          </w:tcPr>
          <w:p w14:paraId="28FEBFC3" w14:textId="7682E718" w:rsidR="003D7B35" w:rsidRPr="004D7AD3" w:rsidRDefault="00B55743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450 Cultural Diversity in the Workplace</w:t>
            </w:r>
          </w:p>
        </w:tc>
        <w:tc>
          <w:tcPr>
            <w:tcW w:w="1108" w:type="dxa"/>
          </w:tcPr>
          <w:p w14:paraId="500F69B1" w14:textId="16E86E92" w:rsidR="003D7B35" w:rsidRPr="004D7AD3" w:rsidRDefault="00B55743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7A567A92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6EAD1DCD" w14:textId="77777777" w:rsidTr="003D7B35">
        <w:tc>
          <w:tcPr>
            <w:tcW w:w="5125" w:type="dxa"/>
          </w:tcPr>
          <w:p w14:paraId="112257A2" w14:textId="078C8F74" w:rsidR="003D7B35" w:rsidRPr="004D7AD3" w:rsidRDefault="00E21A4A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560 History &amp; Phil</w:t>
            </w:r>
            <w:r w:rsidR="00993775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93775">
              <w:rPr>
                <w:sz w:val="18"/>
                <w:szCs w:val="18"/>
              </w:rPr>
              <w:t>or WFED 546 Work Based Education</w:t>
            </w:r>
          </w:p>
        </w:tc>
        <w:tc>
          <w:tcPr>
            <w:tcW w:w="1108" w:type="dxa"/>
          </w:tcPr>
          <w:p w14:paraId="6D88A895" w14:textId="7EA4A43A" w:rsidR="003D7B35" w:rsidRPr="004D7AD3" w:rsidRDefault="00E21A4A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2EB847F4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4F24874C" w14:textId="77777777" w:rsidTr="003D7B35">
        <w:tc>
          <w:tcPr>
            <w:tcW w:w="5125" w:type="dxa"/>
          </w:tcPr>
          <w:p w14:paraId="025D2A3A" w14:textId="0D3D5383" w:rsidR="003D7B35" w:rsidRPr="004D7AD3" w:rsidRDefault="00E21A4A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806 (Sec. 101) Program, Facility &amp; Management ****</w:t>
            </w:r>
          </w:p>
        </w:tc>
        <w:tc>
          <w:tcPr>
            <w:tcW w:w="1108" w:type="dxa"/>
          </w:tcPr>
          <w:p w14:paraId="4B29A426" w14:textId="04B9879C" w:rsidR="003D7B35" w:rsidRPr="004D7AD3" w:rsidRDefault="00E21A4A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178B1EAD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013C4D43" w14:textId="77777777" w:rsidTr="003D7B35">
        <w:tc>
          <w:tcPr>
            <w:tcW w:w="5125" w:type="dxa"/>
          </w:tcPr>
          <w:p w14:paraId="47674E25" w14:textId="5C9415EE" w:rsidR="003D7B35" w:rsidRPr="004D7AD3" w:rsidRDefault="00E21A4A" w:rsidP="000E54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WFED 808 (Sec. 103) Assessment Techniques ****</w:t>
            </w:r>
          </w:p>
        </w:tc>
        <w:tc>
          <w:tcPr>
            <w:tcW w:w="1108" w:type="dxa"/>
          </w:tcPr>
          <w:p w14:paraId="612DAB9E" w14:textId="381A3662" w:rsidR="003D7B35" w:rsidRPr="004D7AD3" w:rsidRDefault="00E21A4A" w:rsidP="003D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301DC5DC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03A5172F" w14:textId="77777777" w:rsidTr="003D7B35">
        <w:tc>
          <w:tcPr>
            <w:tcW w:w="5125" w:type="dxa"/>
          </w:tcPr>
          <w:p w14:paraId="016CA9A2" w14:textId="5FC1E1AA" w:rsidR="003D7B35" w:rsidRPr="004D7AD3" w:rsidRDefault="003D7B35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EDTHP 538 or EDTHP 416, or C I 550* (World Campus)</w:t>
            </w:r>
            <w:r w:rsidR="00B71247">
              <w:rPr>
                <w:sz w:val="18"/>
                <w:szCs w:val="18"/>
              </w:rPr>
              <w:t xml:space="preserve"> or </w:t>
            </w:r>
            <w:r w:rsidR="00B71247" w:rsidRPr="00B71247">
              <w:rPr>
                <w:sz w:val="18"/>
                <w:szCs w:val="18"/>
                <w:highlight w:val="yellow"/>
              </w:rPr>
              <w:t>WFED 518 for Voc. II candidates pursuing the CTE Directors certificate</w:t>
            </w:r>
          </w:p>
        </w:tc>
        <w:tc>
          <w:tcPr>
            <w:tcW w:w="1108" w:type="dxa"/>
          </w:tcPr>
          <w:p w14:paraId="40B4585C" w14:textId="77777777" w:rsidR="003D7B35" w:rsidRPr="004D7AD3" w:rsidRDefault="003D7B35" w:rsidP="003D7B35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61AEA2B6" w14:textId="77777777" w:rsidR="003D7B35" w:rsidRPr="004D7AD3" w:rsidRDefault="003D7B35" w:rsidP="000E54DA">
            <w:pPr>
              <w:rPr>
                <w:sz w:val="18"/>
                <w:szCs w:val="18"/>
              </w:rPr>
            </w:pPr>
          </w:p>
        </w:tc>
      </w:tr>
      <w:tr w:rsidR="003D7B35" w:rsidRPr="004D7AD3" w14:paraId="44C0EC7F" w14:textId="77777777" w:rsidTr="003D7B35">
        <w:tc>
          <w:tcPr>
            <w:tcW w:w="5125" w:type="dxa"/>
          </w:tcPr>
          <w:p w14:paraId="6F770B3C" w14:textId="77777777" w:rsidR="003D7B35" w:rsidRPr="004D7AD3" w:rsidRDefault="003D7B35" w:rsidP="003D7B35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108" w:type="dxa"/>
          </w:tcPr>
          <w:p w14:paraId="44F70099" w14:textId="77777777" w:rsidR="003D7B35" w:rsidRPr="004D7AD3" w:rsidRDefault="003D7B35" w:rsidP="003D7B35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117" w:type="dxa"/>
          </w:tcPr>
          <w:p w14:paraId="52DEB48A" w14:textId="77777777" w:rsidR="003D7B35" w:rsidRPr="004D7AD3" w:rsidRDefault="003D7B35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43</w:t>
            </w:r>
          </w:p>
        </w:tc>
      </w:tr>
    </w:tbl>
    <w:p w14:paraId="383DA039" w14:textId="2BFB24AE" w:rsidR="006A49F2" w:rsidRDefault="006A49F2" w:rsidP="000E54DA">
      <w:pPr>
        <w:rPr>
          <w:sz w:val="18"/>
          <w:szCs w:val="18"/>
        </w:rPr>
      </w:pPr>
    </w:p>
    <w:p w14:paraId="5CBAEC98" w14:textId="60CC2FC3" w:rsidR="00B71247" w:rsidRDefault="00B71247" w:rsidP="000E54DA">
      <w:pPr>
        <w:rPr>
          <w:sz w:val="18"/>
          <w:szCs w:val="18"/>
        </w:rPr>
      </w:pPr>
      <w:r w:rsidRPr="00B71247">
        <w:rPr>
          <w:b/>
          <w:sz w:val="18"/>
          <w:szCs w:val="18"/>
          <w:u w:val="single"/>
        </w:rPr>
        <w:t>CTE Director Certificate (Optional additional coursework)</w:t>
      </w:r>
      <w:r>
        <w:rPr>
          <w:sz w:val="18"/>
          <w:szCs w:val="18"/>
        </w:rPr>
        <w:t xml:space="preserve"> see </w:t>
      </w:r>
      <w:r w:rsidRPr="00B71247">
        <w:rPr>
          <w:sz w:val="18"/>
          <w:szCs w:val="18"/>
          <w:highlight w:val="green"/>
        </w:rPr>
        <w:t>24 Credit Hour</w:t>
      </w:r>
      <w:r>
        <w:rPr>
          <w:sz w:val="18"/>
          <w:szCs w:val="18"/>
        </w:rPr>
        <w:t xml:space="preserve"> PSO with 18 Credits to complete</w:t>
      </w:r>
    </w:p>
    <w:p w14:paraId="1451363E" w14:textId="77777777" w:rsidR="00B71247" w:rsidRPr="004D7AD3" w:rsidRDefault="00B71247" w:rsidP="000E54DA">
      <w:pPr>
        <w:rPr>
          <w:sz w:val="18"/>
          <w:szCs w:val="18"/>
        </w:rPr>
      </w:pPr>
    </w:p>
    <w:p w14:paraId="2F388D9D" w14:textId="77777777" w:rsidR="006A49F2" w:rsidRPr="004D7AD3" w:rsidRDefault="003D7B35" w:rsidP="000E54DA">
      <w:pPr>
        <w:rPr>
          <w:b/>
          <w:sz w:val="18"/>
          <w:szCs w:val="18"/>
          <w:u w:val="single"/>
        </w:rPr>
      </w:pPr>
      <w:r w:rsidRPr="004D7AD3">
        <w:rPr>
          <w:b/>
          <w:sz w:val="18"/>
          <w:szCs w:val="18"/>
          <w:u w:val="single"/>
        </w:rPr>
        <w:t>Master of Education Degree (Optional)</w:t>
      </w:r>
    </w:p>
    <w:p w14:paraId="279D90E2" w14:textId="77777777" w:rsidR="003D7B35" w:rsidRPr="004D7AD3" w:rsidRDefault="003D7B35" w:rsidP="000E54DA">
      <w:pPr>
        <w:rPr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08"/>
        <w:gridCol w:w="3117"/>
      </w:tblGrid>
      <w:tr w:rsidR="0077267C" w:rsidRPr="004D7AD3" w14:paraId="71831A4A" w14:textId="77777777" w:rsidTr="0077267C">
        <w:tc>
          <w:tcPr>
            <w:tcW w:w="5125" w:type="dxa"/>
            <w:shd w:val="clear" w:color="auto" w:fill="EDEDED" w:themeFill="accent3" w:themeFillTint="33"/>
          </w:tcPr>
          <w:p w14:paraId="62CC0790" w14:textId="77777777" w:rsidR="0077267C" w:rsidRPr="004D7AD3" w:rsidRDefault="0077267C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Graduate Courses</w:t>
            </w:r>
          </w:p>
        </w:tc>
        <w:tc>
          <w:tcPr>
            <w:tcW w:w="1108" w:type="dxa"/>
            <w:shd w:val="clear" w:color="auto" w:fill="EDEDED" w:themeFill="accent3" w:themeFillTint="33"/>
          </w:tcPr>
          <w:p w14:paraId="484B1ADE" w14:textId="77777777" w:rsidR="0077267C" w:rsidRPr="004D7AD3" w:rsidRDefault="0077267C" w:rsidP="0077267C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Credit</w:t>
            </w:r>
          </w:p>
        </w:tc>
        <w:tc>
          <w:tcPr>
            <w:tcW w:w="3117" w:type="dxa"/>
            <w:shd w:val="clear" w:color="auto" w:fill="EDEDED" w:themeFill="accent3" w:themeFillTint="33"/>
          </w:tcPr>
          <w:p w14:paraId="0452A4A6" w14:textId="77777777" w:rsidR="0077267C" w:rsidRPr="004D7AD3" w:rsidRDefault="0077267C" w:rsidP="0077267C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Comments</w:t>
            </w:r>
          </w:p>
        </w:tc>
      </w:tr>
      <w:tr w:rsidR="0077267C" w:rsidRPr="004D7AD3" w14:paraId="61DEA657" w14:textId="77777777" w:rsidTr="0077267C">
        <w:tc>
          <w:tcPr>
            <w:tcW w:w="5125" w:type="dxa"/>
          </w:tcPr>
          <w:p w14:paraId="4D948C9B" w14:textId="77777777" w:rsidR="0077267C" w:rsidRPr="004D7AD3" w:rsidRDefault="0077267C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 xml:space="preserve">STAT 500* </w:t>
            </w:r>
            <w:r w:rsidR="004D7AD3" w:rsidRPr="004D7AD3">
              <w:rPr>
                <w:sz w:val="18"/>
                <w:szCs w:val="18"/>
              </w:rPr>
              <w:t>or WFED 540</w:t>
            </w:r>
          </w:p>
        </w:tc>
        <w:tc>
          <w:tcPr>
            <w:tcW w:w="1108" w:type="dxa"/>
          </w:tcPr>
          <w:p w14:paraId="56E2FCBC" w14:textId="77777777" w:rsidR="0077267C" w:rsidRPr="004D7AD3" w:rsidRDefault="004D7AD3" w:rsidP="004D7AD3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5D069DC0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</w:tr>
      <w:tr w:rsidR="0077267C" w:rsidRPr="004D7AD3" w14:paraId="5C7775E7" w14:textId="77777777" w:rsidTr="0077267C">
        <w:tc>
          <w:tcPr>
            <w:tcW w:w="5125" w:type="dxa"/>
          </w:tcPr>
          <w:p w14:paraId="35A03E68" w14:textId="77777777" w:rsidR="0077267C" w:rsidRPr="004D7AD3" w:rsidRDefault="004D7AD3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Elective- WFED 414 Teach CTE Content to all</w:t>
            </w:r>
          </w:p>
        </w:tc>
        <w:tc>
          <w:tcPr>
            <w:tcW w:w="1108" w:type="dxa"/>
          </w:tcPr>
          <w:p w14:paraId="5F86FDB6" w14:textId="77777777" w:rsidR="0077267C" w:rsidRPr="004D7AD3" w:rsidRDefault="004D7AD3" w:rsidP="004D7AD3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58C01877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</w:tr>
      <w:tr w:rsidR="0077267C" w:rsidRPr="004D7AD3" w14:paraId="63F12553" w14:textId="77777777" w:rsidTr="0077267C">
        <w:tc>
          <w:tcPr>
            <w:tcW w:w="5125" w:type="dxa"/>
          </w:tcPr>
          <w:p w14:paraId="6DF3159A" w14:textId="77777777" w:rsidR="0077267C" w:rsidRPr="004D7AD3" w:rsidRDefault="004D7AD3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596 Individual Studies</w:t>
            </w:r>
          </w:p>
        </w:tc>
        <w:tc>
          <w:tcPr>
            <w:tcW w:w="1108" w:type="dxa"/>
          </w:tcPr>
          <w:p w14:paraId="2190AA5C" w14:textId="77777777" w:rsidR="0077267C" w:rsidRPr="004D7AD3" w:rsidRDefault="004D7AD3" w:rsidP="004D7AD3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45E4572D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</w:tr>
      <w:tr w:rsidR="0077267C" w:rsidRPr="004D7AD3" w14:paraId="779BC59E" w14:textId="77777777" w:rsidTr="0077267C">
        <w:tc>
          <w:tcPr>
            <w:tcW w:w="5125" w:type="dxa"/>
          </w:tcPr>
          <w:p w14:paraId="3531C209" w14:textId="42E26779" w:rsidR="0077267C" w:rsidRPr="004D7AD3" w:rsidRDefault="004D7AD3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 Credits outside of WFED major</w:t>
            </w:r>
            <w:r w:rsidR="00B71247">
              <w:rPr>
                <w:sz w:val="18"/>
                <w:szCs w:val="18"/>
              </w:rPr>
              <w:t xml:space="preserve"> </w:t>
            </w:r>
            <w:r w:rsidR="00B71247" w:rsidRPr="00B71247">
              <w:rPr>
                <w:sz w:val="18"/>
                <w:szCs w:val="18"/>
                <w:highlight w:val="yellow"/>
              </w:rPr>
              <w:t>(EDLDR 559 for Voc. II candidates pursuing the CTE Directors Certificate and the WFED M.Ed.)</w:t>
            </w:r>
          </w:p>
        </w:tc>
        <w:tc>
          <w:tcPr>
            <w:tcW w:w="1108" w:type="dxa"/>
          </w:tcPr>
          <w:p w14:paraId="50EDA7CA" w14:textId="77777777" w:rsidR="0077267C" w:rsidRPr="004D7AD3" w:rsidRDefault="004D7AD3" w:rsidP="004D7AD3">
            <w:pPr>
              <w:jc w:val="center"/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3</w:t>
            </w:r>
          </w:p>
        </w:tc>
        <w:tc>
          <w:tcPr>
            <w:tcW w:w="3117" w:type="dxa"/>
          </w:tcPr>
          <w:p w14:paraId="484AC607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</w:tr>
      <w:tr w:rsidR="0077267C" w:rsidRPr="004D7AD3" w14:paraId="3AC0CEE8" w14:textId="77777777" w:rsidTr="0077267C">
        <w:tc>
          <w:tcPr>
            <w:tcW w:w="5125" w:type="dxa"/>
          </w:tcPr>
          <w:p w14:paraId="2DF93EC1" w14:textId="77777777" w:rsidR="0077267C" w:rsidRPr="004D7AD3" w:rsidRDefault="004D7AD3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Comprehensive Examination</w:t>
            </w:r>
          </w:p>
        </w:tc>
        <w:tc>
          <w:tcPr>
            <w:tcW w:w="1108" w:type="dxa"/>
          </w:tcPr>
          <w:p w14:paraId="4DE92B6F" w14:textId="77777777" w:rsidR="0077267C" w:rsidRPr="004D7AD3" w:rsidRDefault="0077267C" w:rsidP="004D7A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</w:tcPr>
          <w:p w14:paraId="05341972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</w:tr>
      <w:tr w:rsidR="0077267C" w:rsidRPr="004D7AD3" w14:paraId="11E7F00B" w14:textId="77777777" w:rsidTr="0077267C">
        <w:tc>
          <w:tcPr>
            <w:tcW w:w="5125" w:type="dxa"/>
          </w:tcPr>
          <w:p w14:paraId="11CE5F5E" w14:textId="77777777" w:rsidR="0077267C" w:rsidRPr="004D7AD3" w:rsidRDefault="0077267C" w:rsidP="000E54DA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14:paraId="352D5EC2" w14:textId="77777777" w:rsidR="0077267C" w:rsidRPr="004D7AD3" w:rsidRDefault="004D7AD3" w:rsidP="004D7AD3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117" w:type="dxa"/>
          </w:tcPr>
          <w:p w14:paraId="28990880" w14:textId="77777777" w:rsidR="0077267C" w:rsidRPr="004D7AD3" w:rsidRDefault="004D7AD3" w:rsidP="000E54DA">
            <w:pPr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55</w:t>
            </w:r>
          </w:p>
        </w:tc>
      </w:tr>
    </w:tbl>
    <w:p w14:paraId="09F08BCC" w14:textId="77777777" w:rsidR="003D7B35" w:rsidRPr="004D7AD3" w:rsidRDefault="003D7B35" w:rsidP="000E54DA">
      <w:pPr>
        <w:rPr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108"/>
        <w:gridCol w:w="3117"/>
      </w:tblGrid>
      <w:tr w:rsidR="004D7AD3" w:rsidRPr="004D7AD3" w14:paraId="161E4DED" w14:textId="77777777" w:rsidTr="004D7AD3">
        <w:tc>
          <w:tcPr>
            <w:tcW w:w="5125" w:type="dxa"/>
          </w:tcPr>
          <w:p w14:paraId="6C2FD49E" w14:textId="77777777" w:rsidR="004D7AD3" w:rsidRPr="004D7AD3" w:rsidRDefault="004D7AD3" w:rsidP="000E54DA">
            <w:pPr>
              <w:rPr>
                <w:sz w:val="18"/>
                <w:szCs w:val="18"/>
              </w:rPr>
            </w:pPr>
            <w:r w:rsidRPr="004D7AD3">
              <w:rPr>
                <w:sz w:val="18"/>
                <w:szCs w:val="18"/>
              </w:rPr>
              <w:t>WFED 495A Co-Op Ed Practicum (optional)</w:t>
            </w:r>
          </w:p>
        </w:tc>
        <w:tc>
          <w:tcPr>
            <w:tcW w:w="1108" w:type="dxa"/>
          </w:tcPr>
          <w:p w14:paraId="01FCA47E" w14:textId="77777777" w:rsidR="004D7AD3" w:rsidRPr="004D7AD3" w:rsidRDefault="004D7AD3" w:rsidP="004D7AD3">
            <w:pPr>
              <w:jc w:val="center"/>
              <w:rPr>
                <w:b/>
                <w:sz w:val="18"/>
                <w:szCs w:val="18"/>
              </w:rPr>
            </w:pPr>
            <w:r w:rsidRPr="004D7AD3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17" w:type="dxa"/>
          </w:tcPr>
          <w:p w14:paraId="543F2940" w14:textId="77777777" w:rsidR="004D7AD3" w:rsidRPr="004D7AD3" w:rsidRDefault="004D7AD3" w:rsidP="000E54DA">
            <w:pPr>
              <w:rPr>
                <w:sz w:val="18"/>
                <w:szCs w:val="18"/>
              </w:rPr>
            </w:pPr>
          </w:p>
        </w:tc>
      </w:tr>
    </w:tbl>
    <w:p w14:paraId="23A04721" w14:textId="77777777" w:rsidR="006A49F2" w:rsidRPr="004D7AD3" w:rsidRDefault="006A49F2" w:rsidP="000E54DA">
      <w:pPr>
        <w:rPr>
          <w:sz w:val="18"/>
          <w:szCs w:val="18"/>
        </w:rPr>
      </w:pPr>
    </w:p>
    <w:p w14:paraId="18A455C8" w14:textId="0A9A994E" w:rsidR="004D7AD3" w:rsidRPr="00B71247" w:rsidRDefault="004D7AD3" w:rsidP="000E54DA">
      <w:pPr>
        <w:rPr>
          <w:b/>
          <w:sz w:val="18"/>
          <w:szCs w:val="18"/>
          <w:u w:val="single"/>
        </w:rPr>
      </w:pPr>
      <w:r w:rsidRPr="004D7AD3">
        <w:rPr>
          <w:b/>
          <w:sz w:val="18"/>
          <w:szCs w:val="18"/>
          <w:u w:val="single"/>
        </w:rPr>
        <w:t>****For students seeking Teacher Certification the above (3) 800 level courses will be offered during summer sessions</w:t>
      </w:r>
      <w:r>
        <w:rPr>
          <w:b/>
          <w:sz w:val="18"/>
          <w:szCs w:val="18"/>
          <w:u w:val="single"/>
        </w:rPr>
        <w:t>****</w:t>
      </w:r>
    </w:p>
    <w:p w14:paraId="737B8BEE" w14:textId="77777777" w:rsidR="004D7AD3" w:rsidRDefault="004D7AD3" w:rsidP="000E54DA">
      <w:pPr>
        <w:rPr>
          <w:b/>
          <w:sz w:val="18"/>
          <w:szCs w:val="18"/>
        </w:rPr>
      </w:pPr>
    </w:p>
    <w:p w14:paraId="65B42517" w14:textId="77777777" w:rsidR="004D7AD3" w:rsidRDefault="004D7AD3" w:rsidP="000E54DA">
      <w:pPr>
        <w:rPr>
          <w:b/>
          <w:sz w:val="18"/>
          <w:szCs w:val="18"/>
        </w:rPr>
      </w:pPr>
      <w:r>
        <w:rPr>
          <w:b/>
          <w:sz w:val="18"/>
          <w:szCs w:val="18"/>
        </w:rPr>
        <w:t>*= Courses marked with the * can be taken through world campus on-line.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D7AD3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4D7AD3">
        <w:rPr>
          <w:b/>
          <w:sz w:val="18"/>
          <w:szCs w:val="18"/>
        </w:rPr>
        <w:t>(OVER)</w:t>
      </w:r>
    </w:p>
    <w:p w14:paraId="542049C3" w14:textId="77777777" w:rsidR="004D7AD3" w:rsidRDefault="004D7AD3" w:rsidP="000E54DA">
      <w:pPr>
        <w:rPr>
          <w:b/>
          <w:sz w:val="18"/>
          <w:szCs w:val="18"/>
        </w:rPr>
      </w:pPr>
    </w:p>
    <w:sectPr w:rsidR="004D7AD3" w:rsidSect="00091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9D1"/>
    <w:multiLevelType w:val="hybridMultilevel"/>
    <w:tmpl w:val="5072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9562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DA"/>
    <w:rsid w:val="000915B9"/>
    <w:rsid w:val="000E54DA"/>
    <w:rsid w:val="00104DDC"/>
    <w:rsid w:val="003D7B35"/>
    <w:rsid w:val="004D7AD3"/>
    <w:rsid w:val="00582B5A"/>
    <w:rsid w:val="005E6F00"/>
    <w:rsid w:val="005F1E9E"/>
    <w:rsid w:val="006A49F2"/>
    <w:rsid w:val="006C4F2D"/>
    <w:rsid w:val="0077267C"/>
    <w:rsid w:val="007F4669"/>
    <w:rsid w:val="00993775"/>
    <w:rsid w:val="00B55743"/>
    <w:rsid w:val="00B71247"/>
    <w:rsid w:val="00C30C42"/>
    <w:rsid w:val="00C6161A"/>
    <w:rsid w:val="00C808F9"/>
    <w:rsid w:val="00E21A4A"/>
    <w:rsid w:val="00E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851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7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Nauman, Paul</cp:lastModifiedBy>
  <cp:revision>3</cp:revision>
  <dcterms:created xsi:type="dcterms:W3CDTF">2019-02-08T18:43:00Z</dcterms:created>
  <dcterms:modified xsi:type="dcterms:W3CDTF">2024-01-25T20:20:00Z</dcterms:modified>
</cp:coreProperties>
</file>