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B347D" w14:textId="77777777" w:rsidR="00621EA8" w:rsidRDefault="000936F7" w:rsidP="000936F7">
      <w:pPr>
        <w:jc w:val="center"/>
      </w:pPr>
      <w:bookmarkStart w:id="0" w:name="_GoBack"/>
      <w:r>
        <w:t>Program of Studies For Vocational Directors Certificate</w:t>
      </w:r>
    </w:p>
    <w:bookmarkEnd w:id="0"/>
    <w:p w14:paraId="058977FB" w14:textId="77777777" w:rsidR="000936F7" w:rsidRDefault="000936F7" w:rsidP="000936F7">
      <w:pPr>
        <w:jc w:val="center"/>
      </w:pPr>
    </w:p>
    <w:p w14:paraId="05CC8020" w14:textId="77777777" w:rsidR="000936F7" w:rsidRDefault="000936F7" w:rsidP="000936F7">
      <w:r>
        <w:t>Name:_______________________________________</w:t>
      </w:r>
    </w:p>
    <w:p w14:paraId="115BF7FC" w14:textId="77777777" w:rsidR="000936F7" w:rsidRDefault="000936F7" w:rsidP="000936F7"/>
    <w:p w14:paraId="10454668" w14:textId="77777777" w:rsidR="000936F7" w:rsidRPr="000936F7" w:rsidRDefault="000936F7" w:rsidP="000936F7">
      <w:pPr>
        <w:rPr>
          <w:sz w:val="20"/>
          <w:szCs w:val="20"/>
        </w:rPr>
      </w:pPr>
      <w:r w:rsidRPr="000936F7">
        <w:rPr>
          <w:sz w:val="20"/>
          <w:szCs w:val="20"/>
        </w:rPr>
        <w:t>Candidates for the Vocational Director Certificate must qualify for admission to the Graduate School of Penn State.</w:t>
      </w:r>
    </w:p>
    <w:p w14:paraId="4CAABEAD" w14:textId="77777777" w:rsidR="00B03A87" w:rsidRDefault="00B03A87" w:rsidP="00B03A87">
      <w:pPr>
        <w:rPr>
          <w:sz w:val="20"/>
          <w:szCs w:val="20"/>
        </w:rPr>
      </w:pPr>
    </w:p>
    <w:p w14:paraId="4D61C3D8" w14:textId="77777777" w:rsidR="000936F7" w:rsidRPr="000936F7" w:rsidRDefault="000936F7" w:rsidP="00B03A87">
      <w:pPr>
        <w:rPr>
          <w:sz w:val="20"/>
          <w:szCs w:val="20"/>
        </w:rPr>
      </w:pPr>
      <w:r w:rsidRPr="000936F7">
        <w:rPr>
          <w:sz w:val="20"/>
          <w:szCs w:val="20"/>
        </w:rPr>
        <w:t>Candidates for the Vocational Director Certificate must meet relevant vocational education teaching experience requirements of Pennsylvania certification regulations: Three (3) years for Vocational Administrative Director.</w:t>
      </w:r>
    </w:p>
    <w:p w14:paraId="3AA31CDF" w14:textId="77777777" w:rsidR="000936F7" w:rsidRPr="000936F7" w:rsidRDefault="000936F7" w:rsidP="000936F7">
      <w:pPr>
        <w:rPr>
          <w:sz w:val="20"/>
          <w:szCs w:val="20"/>
        </w:rPr>
      </w:pPr>
    </w:p>
    <w:p w14:paraId="31166757" w14:textId="55046251" w:rsidR="00E758F5" w:rsidRPr="00E758F5" w:rsidRDefault="000936F7" w:rsidP="000936F7">
      <w:pPr>
        <w:rPr>
          <w:rFonts w:cstheme="minorHAnsi"/>
          <w:sz w:val="20"/>
          <w:szCs w:val="20"/>
        </w:rPr>
      </w:pPr>
      <w:r w:rsidRPr="00E758F5">
        <w:rPr>
          <w:rFonts w:cstheme="minorHAnsi"/>
          <w:sz w:val="20"/>
          <w:szCs w:val="20"/>
        </w:rPr>
        <w:t>Please refer to</w:t>
      </w:r>
      <w:r w:rsidR="00E758F5" w:rsidRPr="00E758F5">
        <w:rPr>
          <w:rFonts w:cstheme="minorHAnsi"/>
          <w:sz w:val="20"/>
          <w:szCs w:val="20"/>
        </w:rPr>
        <w:t>:</w:t>
      </w:r>
      <w:r w:rsidR="00E758F5" w:rsidRPr="00E758F5">
        <w:rPr>
          <w:rFonts w:cstheme="minorHAnsi"/>
          <w:color w:val="000000"/>
        </w:rPr>
        <w:t xml:space="preserve"> </w:t>
      </w:r>
      <w:hyperlink r:id="rId4" w:history="1">
        <w:r w:rsidR="00E758F5" w:rsidRPr="00E758F5">
          <w:rPr>
            <w:rStyle w:val="Hyperlink"/>
            <w:rFonts w:cstheme="minorHAnsi"/>
            <w:sz w:val="20"/>
            <w:szCs w:val="20"/>
            <w:highlight w:val="yellow"/>
          </w:rPr>
          <w:t>https://www.education.pa.gov/Educators/Certification/PAEduca</w:t>
        </w:r>
        <w:r w:rsidR="00E758F5" w:rsidRPr="00E758F5">
          <w:rPr>
            <w:rStyle w:val="Hyperlink"/>
            <w:rFonts w:cstheme="minorHAnsi"/>
            <w:sz w:val="20"/>
            <w:szCs w:val="20"/>
            <w:highlight w:val="yellow"/>
          </w:rPr>
          <w:t>t</w:t>
        </w:r>
        <w:r w:rsidR="00E758F5" w:rsidRPr="00E758F5">
          <w:rPr>
            <w:rStyle w:val="Hyperlink"/>
            <w:rFonts w:cstheme="minorHAnsi"/>
            <w:sz w:val="20"/>
            <w:szCs w:val="20"/>
            <w:highlight w:val="yellow"/>
          </w:rPr>
          <w:t>ors/Pages/VocEd.aspx</w:t>
        </w:r>
      </w:hyperlink>
    </w:p>
    <w:p w14:paraId="1E9763F7" w14:textId="0144379E" w:rsidR="000936F7" w:rsidRPr="00E758F5" w:rsidRDefault="000936F7" w:rsidP="000936F7">
      <w:pPr>
        <w:rPr>
          <w:rFonts w:cstheme="minorHAnsi"/>
          <w:sz w:val="20"/>
          <w:szCs w:val="20"/>
        </w:rPr>
      </w:pPr>
      <w:r w:rsidRPr="00E758F5">
        <w:rPr>
          <w:rFonts w:cstheme="minorHAnsi"/>
          <w:sz w:val="20"/>
          <w:szCs w:val="20"/>
        </w:rPr>
        <w:t xml:space="preserve"> for more information on eligibility requirements for Vocational Director Certification.</w:t>
      </w:r>
    </w:p>
    <w:p w14:paraId="30E2C31D" w14:textId="77777777" w:rsidR="000936F7" w:rsidRPr="00E758F5" w:rsidRDefault="000936F7" w:rsidP="000936F7">
      <w:pPr>
        <w:rPr>
          <w:rFonts w:cstheme="minorHAnsi"/>
          <w:sz w:val="20"/>
          <w:szCs w:val="20"/>
        </w:rPr>
      </w:pPr>
    </w:p>
    <w:p w14:paraId="52A858BB" w14:textId="4D5B492D" w:rsidR="00E758F5" w:rsidRPr="00E758F5" w:rsidRDefault="000936F7" w:rsidP="00E758F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E758F5">
        <w:rPr>
          <w:rFonts w:asciiTheme="minorHAnsi" w:hAnsiTheme="minorHAnsi" w:cstheme="minorHAnsi"/>
          <w:sz w:val="20"/>
          <w:szCs w:val="20"/>
        </w:rPr>
        <w:t xml:space="preserve">Candidates for the Vocational Directors Certificate must complete the </w:t>
      </w:r>
      <w:r w:rsidR="00E758F5" w:rsidRPr="00E758F5">
        <w:rPr>
          <w:rFonts w:asciiTheme="minorHAnsi" w:hAnsiTheme="minorHAnsi" w:cstheme="minorHAnsi"/>
          <w:sz w:val="20"/>
          <w:szCs w:val="20"/>
        </w:rPr>
        <w:t xml:space="preserve">ETS </w:t>
      </w:r>
      <w:r w:rsidRPr="00E758F5">
        <w:rPr>
          <w:rFonts w:asciiTheme="minorHAnsi" w:hAnsiTheme="minorHAnsi" w:cstheme="minorHAnsi"/>
          <w:sz w:val="20"/>
          <w:szCs w:val="20"/>
        </w:rPr>
        <w:t>Praxis series School Leaders Licensure Assessment (SLLA) examination.</w:t>
      </w:r>
      <w:r w:rsidR="00E758F5" w:rsidRPr="00E758F5">
        <w:rPr>
          <w:rFonts w:asciiTheme="minorHAnsi" w:hAnsiTheme="minorHAnsi" w:cstheme="minorHAnsi"/>
          <w:sz w:val="20"/>
          <w:szCs w:val="20"/>
        </w:rPr>
        <w:t xml:space="preserve"> </w:t>
      </w:r>
      <w:r w:rsidR="00E758F5" w:rsidRPr="00E758F5">
        <w:rPr>
          <w:rFonts w:asciiTheme="minorHAnsi" w:hAnsiTheme="minorHAnsi" w:cstheme="minorHAnsi"/>
          <w:sz w:val="20"/>
          <w:szCs w:val="20"/>
          <w:highlight w:val="yellow"/>
        </w:rPr>
        <w:t>Please</w:t>
      </w:r>
      <w:r w:rsidR="00E758F5" w:rsidRPr="00E758F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Pennsylvania specific SLLA PRAXIS examination information</w:t>
      </w:r>
      <w:r w:rsidR="00E758F5" w:rsidRPr="00E758F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:</w:t>
      </w:r>
    </w:p>
    <w:p w14:paraId="1F60D3F4" w14:textId="77777777" w:rsidR="00E758F5" w:rsidRPr="00E758F5" w:rsidRDefault="00E758F5" w:rsidP="00E758F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hyperlink r:id="rId5" w:history="1">
        <w:r w:rsidRPr="00E758F5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https://www.ets.org/s</w:t>
        </w:r>
        <w:r w:rsidRPr="00E758F5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l</w:t>
        </w:r>
        <w:r w:rsidRPr="00E758F5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s/states/pa</w:t>
        </w:r>
      </w:hyperlink>
    </w:p>
    <w:p w14:paraId="43B4DCFB" w14:textId="77777777" w:rsidR="000936F7" w:rsidRDefault="000936F7" w:rsidP="000936F7">
      <w:pPr>
        <w:rPr>
          <w:sz w:val="20"/>
          <w:szCs w:val="20"/>
        </w:rPr>
      </w:pPr>
    </w:p>
    <w:p w14:paraId="0C8E7336" w14:textId="77777777" w:rsidR="000936F7" w:rsidRDefault="000936F7" w:rsidP="000936F7">
      <w:pPr>
        <w:rPr>
          <w:b/>
          <w:i/>
          <w:sz w:val="20"/>
          <w:szCs w:val="20"/>
        </w:rPr>
      </w:pPr>
      <w:r w:rsidRPr="000936F7">
        <w:rPr>
          <w:b/>
          <w:i/>
          <w:sz w:val="20"/>
          <w:szCs w:val="20"/>
        </w:rPr>
        <w:t>Vocational Director Certification Courses Leading to the M.Ed. or M.S. Degree</w:t>
      </w:r>
    </w:p>
    <w:p w14:paraId="4FE692EB" w14:textId="77777777" w:rsidR="000936F7" w:rsidRDefault="000936F7" w:rsidP="000936F7">
      <w:pPr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80"/>
        <w:gridCol w:w="3145"/>
      </w:tblGrid>
      <w:tr w:rsidR="000936F7" w14:paraId="78427D59" w14:textId="77777777" w:rsidTr="0006572B">
        <w:tc>
          <w:tcPr>
            <w:tcW w:w="5125" w:type="dxa"/>
            <w:shd w:val="clear" w:color="auto" w:fill="F2F2F2" w:themeFill="background1" w:themeFillShade="F2"/>
          </w:tcPr>
          <w:p w14:paraId="5B9F12F7" w14:textId="77777777" w:rsidR="000936F7" w:rsidRDefault="000936F7" w:rsidP="000936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0A78685" w14:textId="77777777" w:rsidR="000936F7" w:rsidRDefault="000936F7" w:rsidP="000936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Credit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35E0484D" w14:textId="77777777" w:rsidR="000936F7" w:rsidRDefault="000936F7" w:rsidP="000936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Comments</w:t>
            </w:r>
          </w:p>
        </w:tc>
      </w:tr>
      <w:tr w:rsidR="000936F7" w14:paraId="4CCF8819" w14:textId="77777777" w:rsidTr="000936F7">
        <w:tc>
          <w:tcPr>
            <w:tcW w:w="5125" w:type="dxa"/>
          </w:tcPr>
          <w:p w14:paraId="29CFC0A9" w14:textId="77777777" w:rsidR="000936F7" w:rsidRPr="0006572B" w:rsidRDefault="000936F7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WF ED 508   Workforce Education Management</w:t>
            </w:r>
          </w:p>
        </w:tc>
        <w:tc>
          <w:tcPr>
            <w:tcW w:w="1080" w:type="dxa"/>
          </w:tcPr>
          <w:p w14:paraId="221EDAA7" w14:textId="77777777" w:rsidR="000936F7" w:rsidRPr="0006572B" w:rsidRDefault="000936F7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14B7088B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75AACCCC" w14:textId="77777777" w:rsidTr="000936F7">
        <w:tc>
          <w:tcPr>
            <w:tcW w:w="5125" w:type="dxa"/>
          </w:tcPr>
          <w:p w14:paraId="50A50B7C" w14:textId="77777777" w:rsidR="000936F7" w:rsidRPr="0006572B" w:rsidRDefault="000936F7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 xml:space="preserve">WF ED 518   </w:t>
            </w:r>
            <w:r w:rsidR="0006572B">
              <w:rPr>
                <w:sz w:val="20"/>
                <w:szCs w:val="20"/>
              </w:rPr>
              <w:t xml:space="preserve"> </w:t>
            </w:r>
            <w:r w:rsidRPr="0006572B">
              <w:rPr>
                <w:sz w:val="20"/>
                <w:szCs w:val="20"/>
              </w:rPr>
              <w:t>Curriculum and Instructional Leadership</w:t>
            </w:r>
          </w:p>
        </w:tc>
        <w:tc>
          <w:tcPr>
            <w:tcW w:w="1080" w:type="dxa"/>
          </w:tcPr>
          <w:p w14:paraId="66B67D2B" w14:textId="77777777" w:rsidR="000936F7" w:rsidRPr="0006572B" w:rsidRDefault="000936F7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01ECD4C2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291BB940" w14:textId="77777777" w:rsidTr="000936F7">
        <w:tc>
          <w:tcPr>
            <w:tcW w:w="5125" w:type="dxa"/>
          </w:tcPr>
          <w:p w14:paraId="347FA267" w14:textId="77777777" w:rsidR="000936F7" w:rsidRPr="0006572B" w:rsidRDefault="000936F7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 xml:space="preserve">WF ED 528   </w:t>
            </w:r>
            <w:r w:rsidR="0006572B">
              <w:rPr>
                <w:sz w:val="20"/>
                <w:szCs w:val="20"/>
              </w:rPr>
              <w:t xml:space="preserve"> </w:t>
            </w:r>
            <w:r w:rsidRPr="0006572B">
              <w:rPr>
                <w:sz w:val="20"/>
                <w:szCs w:val="20"/>
              </w:rPr>
              <w:t>Fiscal and Facilities Management</w:t>
            </w:r>
          </w:p>
        </w:tc>
        <w:tc>
          <w:tcPr>
            <w:tcW w:w="1080" w:type="dxa"/>
          </w:tcPr>
          <w:p w14:paraId="1F861061" w14:textId="77777777" w:rsidR="000936F7" w:rsidRPr="0006572B" w:rsidRDefault="000936F7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752F0D3C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00BB42FA" w14:textId="77777777" w:rsidTr="000936F7">
        <w:tc>
          <w:tcPr>
            <w:tcW w:w="5125" w:type="dxa"/>
          </w:tcPr>
          <w:p w14:paraId="279E88DE" w14:textId="77777777" w:rsidR="000936F7" w:rsidRPr="0006572B" w:rsidRDefault="000936F7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 xml:space="preserve">WF ED 538 </w:t>
            </w:r>
            <w:r w:rsidR="0006572B">
              <w:rPr>
                <w:sz w:val="20"/>
                <w:szCs w:val="20"/>
              </w:rPr>
              <w:t xml:space="preserve">   </w:t>
            </w:r>
            <w:r w:rsidRPr="0006572B">
              <w:rPr>
                <w:sz w:val="20"/>
                <w:szCs w:val="20"/>
              </w:rPr>
              <w:t>Administering Personnel Services</w:t>
            </w:r>
          </w:p>
        </w:tc>
        <w:tc>
          <w:tcPr>
            <w:tcW w:w="1080" w:type="dxa"/>
          </w:tcPr>
          <w:p w14:paraId="07F58478" w14:textId="77777777" w:rsidR="000936F7" w:rsidRPr="0006572B" w:rsidRDefault="000936F7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70E79E92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782552F2" w14:textId="77777777" w:rsidTr="000936F7">
        <w:tc>
          <w:tcPr>
            <w:tcW w:w="5125" w:type="dxa"/>
          </w:tcPr>
          <w:p w14:paraId="2B050EB8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WF ED </w:t>
            </w:r>
            <w:r w:rsidR="0006572B">
              <w:rPr>
                <w:b/>
                <w:i/>
                <w:sz w:val="20"/>
                <w:szCs w:val="20"/>
              </w:rPr>
              <w:t>546    Work Based Education (3cr.) OR</w:t>
            </w:r>
          </w:p>
        </w:tc>
        <w:tc>
          <w:tcPr>
            <w:tcW w:w="1080" w:type="dxa"/>
          </w:tcPr>
          <w:p w14:paraId="7C126E86" w14:textId="77777777" w:rsidR="000936F7" w:rsidRDefault="0006572B" w:rsidP="000657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---------</w:t>
            </w:r>
          </w:p>
        </w:tc>
        <w:tc>
          <w:tcPr>
            <w:tcW w:w="3145" w:type="dxa"/>
          </w:tcPr>
          <w:p w14:paraId="6A271389" w14:textId="77777777" w:rsidR="000936F7" w:rsidRDefault="0006572B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--------------------------</w:t>
            </w:r>
          </w:p>
        </w:tc>
      </w:tr>
      <w:tr w:rsidR="000936F7" w14:paraId="4B2F72FA" w14:textId="77777777" w:rsidTr="000936F7">
        <w:tc>
          <w:tcPr>
            <w:tcW w:w="5125" w:type="dxa"/>
          </w:tcPr>
          <w:p w14:paraId="4AEC087F" w14:textId="77777777" w:rsidR="000936F7" w:rsidRDefault="0006572B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WF ED 560    History and Philosophy of WF ED (3cr.)</w:t>
            </w:r>
          </w:p>
        </w:tc>
        <w:tc>
          <w:tcPr>
            <w:tcW w:w="1080" w:type="dxa"/>
          </w:tcPr>
          <w:p w14:paraId="5C0ED045" w14:textId="77777777" w:rsidR="000936F7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3F58C2A1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3713CE81" w14:textId="77777777" w:rsidTr="000936F7">
        <w:tc>
          <w:tcPr>
            <w:tcW w:w="5125" w:type="dxa"/>
          </w:tcPr>
          <w:p w14:paraId="765ACE83" w14:textId="77777777" w:rsidR="000936F7" w:rsidRPr="0006572B" w:rsidRDefault="0006572B" w:rsidP="0009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WF ED 595B   </w:t>
            </w:r>
            <w:r w:rsidRPr="0006572B">
              <w:rPr>
                <w:sz w:val="20"/>
                <w:szCs w:val="20"/>
              </w:rPr>
              <w:t>WF ED Administrative Internship</w:t>
            </w:r>
          </w:p>
        </w:tc>
        <w:tc>
          <w:tcPr>
            <w:tcW w:w="1080" w:type="dxa"/>
          </w:tcPr>
          <w:p w14:paraId="14B174CC" w14:textId="77777777" w:rsidR="000936F7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76DA7DAA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76B48833" w14:textId="77777777" w:rsidTr="000936F7">
        <w:tc>
          <w:tcPr>
            <w:tcW w:w="5125" w:type="dxa"/>
          </w:tcPr>
          <w:p w14:paraId="0DE60C80" w14:textId="77777777" w:rsidR="000936F7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WF ED 597     Ethics in Workforce Education &amp; Development</w:t>
            </w:r>
          </w:p>
        </w:tc>
        <w:tc>
          <w:tcPr>
            <w:tcW w:w="1080" w:type="dxa"/>
          </w:tcPr>
          <w:p w14:paraId="4D7A319D" w14:textId="77777777" w:rsidR="000936F7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63CE26D4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6F7" w14:paraId="13E6C638" w14:textId="77777777" w:rsidTr="000936F7">
        <w:tc>
          <w:tcPr>
            <w:tcW w:w="5125" w:type="dxa"/>
          </w:tcPr>
          <w:p w14:paraId="06DA1008" w14:textId="77777777" w:rsidR="000936F7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EDLDR 576   The Law and Education</w:t>
            </w:r>
          </w:p>
        </w:tc>
        <w:tc>
          <w:tcPr>
            <w:tcW w:w="1080" w:type="dxa"/>
          </w:tcPr>
          <w:p w14:paraId="76A5ADFD" w14:textId="77777777" w:rsidR="000936F7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</w:tcPr>
          <w:p w14:paraId="4D10ADC2" w14:textId="77777777" w:rsidR="000936F7" w:rsidRDefault="000936F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6572B" w14:paraId="73491540" w14:textId="77777777" w:rsidTr="0006572B">
        <w:tc>
          <w:tcPr>
            <w:tcW w:w="5125" w:type="dxa"/>
            <w:shd w:val="clear" w:color="auto" w:fill="D9D9D9" w:themeFill="background1" w:themeFillShade="D9"/>
          </w:tcPr>
          <w:p w14:paraId="174F048C" w14:textId="77777777" w:rsidR="0006572B" w:rsidRPr="0006572B" w:rsidRDefault="0006572B" w:rsidP="000936F7">
            <w:pPr>
              <w:rPr>
                <w:b/>
                <w:sz w:val="20"/>
                <w:szCs w:val="20"/>
              </w:rPr>
            </w:pPr>
            <w:r w:rsidRPr="0006572B">
              <w:rPr>
                <w:b/>
                <w:sz w:val="20"/>
                <w:szCs w:val="20"/>
              </w:rPr>
              <w:t>Total Credits Required for Vocation Directors Certification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6E3D29" w14:textId="77777777" w:rsidR="0006572B" w:rsidRPr="0006572B" w:rsidRDefault="0006572B" w:rsidP="0006572B">
            <w:pPr>
              <w:jc w:val="center"/>
              <w:rPr>
                <w:b/>
                <w:sz w:val="20"/>
                <w:szCs w:val="20"/>
              </w:rPr>
            </w:pPr>
            <w:r w:rsidRPr="0006572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192D209E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1BC1F28" w14:textId="77777777" w:rsidR="0006572B" w:rsidRDefault="0006572B" w:rsidP="000936F7">
      <w:pPr>
        <w:rPr>
          <w:b/>
          <w:i/>
          <w:sz w:val="20"/>
          <w:szCs w:val="20"/>
        </w:rPr>
      </w:pPr>
    </w:p>
    <w:p w14:paraId="590436DE" w14:textId="77777777" w:rsidR="0006572B" w:rsidRDefault="0006572B" w:rsidP="000936F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Master of Science Degree (In addition to Vocational Director Certification Courses)</w:t>
      </w:r>
    </w:p>
    <w:p w14:paraId="11B9CDE0" w14:textId="77777777" w:rsidR="0006572B" w:rsidRDefault="0006572B" w:rsidP="000936F7">
      <w:pPr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06572B" w14:paraId="5BB0A95B" w14:textId="77777777" w:rsidTr="0006572B">
        <w:tc>
          <w:tcPr>
            <w:tcW w:w="5125" w:type="dxa"/>
            <w:shd w:val="clear" w:color="auto" w:fill="F2F2F2" w:themeFill="background1" w:themeFillShade="F2"/>
          </w:tcPr>
          <w:p w14:paraId="201BBB15" w14:textId="77777777" w:rsidR="0006572B" w:rsidRDefault="0006572B" w:rsidP="000657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2E4CAA7" w14:textId="77777777" w:rsidR="0006572B" w:rsidRDefault="0006572B" w:rsidP="000657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Credit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E3F4114" w14:textId="77777777" w:rsidR="0006572B" w:rsidRDefault="0006572B" w:rsidP="000657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Comments</w:t>
            </w:r>
          </w:p>
        </w:tc>
      </w:tr>
      <w:tr w:rsidR="0006572B" w14:paraId="0CD55857" w14:textId="77777777" w:rsidTr="0006572B">
        <w:tc>
          <w:tcPr>
            <w:tcW w:w="5125" w:type="dxa"/>
          </w:tcPr>
          <w:p w14:paraId="235DE319" w14:textId="77777777" w:rsidR="0006572B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STAT 500* (World Campus) or WFED 540 (Data Analysis)</w:t>
            </w:r>
          </w:p>
        </w:tc>
        <w:tc>
          <w:tcPr>
            <w:tcW w:w="1108" w:type="dxa"/>
          </w:tcPr>
          <w:p w14:paraId="63DE0428" w14:textId="77777777" w:rsidR="0006572B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575256B6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6572B" w14:paraId="335A3DC9" w14:textId="77777777" w:rsidTr="0006572B">
        <w:tc>
          <w:tcPr>
            <w:tcW w:w="5125" w:type="dxa"/>
          </w:tcPr>
          <w:p w14:paraId="6FAABB5F" w14:textId="77777777" w:rsidR="0006572B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WF ED 550   Research</w:t>
            </w:r>
          </w:p>
        </w:tc>
        <w:tc>
          <w:tcPr>
            <w:tcW w:w="1108" w:type="dxa"/>
          </w:tcPr>
          <w:p w14:paraId="03E32D71" w14:textId="77777777" w:rsidR="0006572B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3D52FA54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6572B" w14:paraId="4A43C67B" w14:textId="77777777" w:rsidTr="0006572B">
        <w:tc>
          <w:tcPr>
            <w:tcW w:w="5125" w:type="dxa"/>
          </w:tcPr>
          <w:p w14:paraId="2801169F" w14:textId="77777777" w:rsidR="0006572B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WF ED 596   Individual Studies</w:t>
            </w:r>
          </w:p>
        </w:tc>
        <w:tc>
          <w:tcPr>
            <w:tcW w:w="1108" w:type="dxa"/>
          </w:tcPr>
          <w:p w14:paraId="4CCD99FE" w14:textId="77777777" w:rsidR="0006572B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06998303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6572B" w14:paraId="2A4B85FD" w14:textId="77777777" w:rsidTr="0006572B">
        <w:tc>
          <w:tcPr>
            <w:tcW w:w="5125" w:type="dxa"/>
          </w:tcPr>
          <w:p w14:paraId="252245F6" w14:textId="77777777" w:rsidR="0006572B" w:rsidRPr="0006572B" w:rsidRDefault="0006572B" w:rsidP="000936F7">
            <w:pPr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Thesis, essay or paper approved by advisor</w:t>
            </w:r>
          </w:p>
        </w:tc>
        <w:tc>
          <w:tcPr>
            <w:tcW w:w="1108" w:type="dxa"/>
          </w:tcPr>
          <w:p w14:paraId="2EE2A9B6" w14:textId="77777777" w:rsidR="0006572B" w:rsidRPr="0006572B" w:rsidRDefault="0006572B" w:rsidP="0006572B">
            <w:pPr>
              <w:jc w:val="center"/>
              <w:rPr>
                <w:sz w:val="20"/>
                <w:szCs w:val="20"/>
              </w:rPr>
            </w:pPr>
            <w:r w:rsidRPr="0006572B">
              <w:rPr>
                <w:sz w:val="20"/>
                <w:szCs w:val="20"/>
              </w:rPr>
              <w:t>--------</w:t>
            </w:r>
          </w:p>
        </w:tc>
        <w:tc>
          <w:tcPr>
            <w:tcW w:w="3117" w:type="dxa"/>
          </w:tcPr>
          <w:p w14:paraId="48957F90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06572B" w14:paraId="142F268F" w14:textId="77777777" w:rsidTr="0006572B">
        <w:tc>
          <w:tcPr>
            <w:tcW w:w="5125" w:type="dxa"/>
            <w:shd w:val="clear" w:color="auto" w:fill="D9D9D9" w:themeFill="background1" w:themeFillShade="D9"/>
          </w:tcPr>
          <w:p w14:paraId="2E600A1C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14:paraId="3570ADC9" w14:textId="77777777" w:rsidR="0006572B" w:rsidRDefault="0006572B" w:rsidP="000657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EC7DB26" w14:textId="77777777" w:rsidR="0006572B" w:rsidRDefault="0006572B" w:rsidP="000936F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0D530E0B" w14:textId="77777777" w:rsidR="000936F7" w:rsidRPr="000936F7" w:rsidRDefault="000936F7" w:rsidP="000936F7">
      <w:pPr>
        <w:rPr>
          <w:b/>
          <w:i/>
          <w:sz w:val="20"/>
          <w:szCs w:val="20"/>
        </w:rPr>
      </w:pPr>
    </w:p>
    <w:p w14:paraId="464E7910" w14:textId="77777777" w:rsidR="000936F7" w:rsidRDefault="00B03A87" w:rsidP="000936F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Master of Education Degree (In Addition to Vocational Director Certification Courses)</w:t>
      </w:r>
    </w:p>
    <w:p w14:paraId="4B873613" w14:textId="77777777" w:rsidR="00B03A87" w:rsidRDefault="00B03A87" w:rsidP="000936F7">
      <w:pPr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  <w:gridCol w:w="3055"/>
      </w:tblGrid>
      <w:tr w:rsidR="00B03A87" w14:paraId="3E35780D" w14:textId="77777777" w:rsidTr="00B03A87">
        <w:tc>
          <w:tcPr>
            <w:tcW w:w="5125" w:type="dxa"/>
            <w:shd w:val="clear" w:color="auto" w:fill="F2F2F2" w:themeFill="background1" w:themeFillShade="F2"/>
          </w:tcPr>
          <w:p w14:paraId="1D3259E3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FAF0AEB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Credit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6942AEB6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Comments</w:t>
            </w:r>
          </w:p>
        </w:tc>
      </w:tr>
      <w:tr w:rsidR="00B03A87" w14:paraId="5873D7AF" w14:textId="77777777" w:rsidTr="00B03A87">
        <w:tc>
          <w:tcPr>
            <w:tcW w:w="5125" w:type="dxa"/>
          </w:tcPr>
          <w:p w14:paraId="244B4ED6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STAT 500*    (World Campus) or WF ED</w:t>
            </w:r>
            <w:r w:rsidR="00AD4A8F">
              <w:rPr>
                <w:b/>
                <w:i/>
                <w:sz w:val="20"/>
                <w:szCs w:val="20"/>
              </w:rPr>
              <w:t xml:space="preserve"> 540</w:t>
            </w:r>
            <w:r>
              <w:rPr>
                <w:b/>
                <w:i/>
                <w:sz w:val="20"/>
                <w:szCs w:val="20"/>
              </w:rPr>
              <w:t xml:space="preserve"> (Data Analysis)</w:t>
            </w:r>
          </w:p>
        </w:tc>
        <w:tc>
          <w:tcPr>
            <w:tcW w:w="1170" w:type="dxa"/>
          </w:tcPr>
          <w:p w14:paraId="781C1F7C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14:paraId="69F0DDA4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B03A87" w14:paraId="6F09B0C1" w14:textId="77777777" w:rsidTr="00B03A87">
        <w:tc>
          <w:tcPr>
            <w:tcW w:w="5125" w:type="dxa"/>
          </w:tcPr>
          <w:p w14:paraId="6F263F1F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WF ED 402   Supervision in WF ED</w:t>
            </w:r>
          </w:p>
        </w:tc>
        <w:tc>
          <w:tcPr>
            <w:tcW w:w="1170" w:type="dxa"/>
          </w:tcPr>
          <w:p w14:paraId="29506D57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14:paraId="0D7F7DCC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B03A87" w14:paraId="08B900C1" w14:textId="77777777" w:rsidTr="00B03A87">
        <w:tc>
          <w:tcPr>
            <w:tcW w:w="5125" w:type="dxa"/>
          </w:tcPr>
          <w:p w14:paraId="61CEDE69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WF ED 596   Individual Studies</w:t>
            </w:r>
          </w:p>
        </w:tc>
        <w:tc>
          <w:tcPr>
            <w:tcW w:w="1170" w:type="dxa"/>
          </w:tcPr>
          <w:p w14:paraId="58375D8D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14:paraId="5F0CCA47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B03A87" w14:paraId="0830E90E" w14:textId="77777777" w:rsidTr="00B03A87">
        <w:tc>
          <w:tcPr>
            <w:tcW w:w="5125" w:type="dxa"/>
          </w:tcPr>
          <w:p w14:paraId="3C5EA25D" w14:textId="2D4A4F1A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EDLDR 559  or Alternative see advisor</w:t>
            </w:r>
          </w:p>
        </w:tc>
        <w:tc>
          <w:tcPr>
            <w:tcW w:w="1170" w:type="dxa"/>
          </w:tcPr>
          <w:p w14:paraId="158790BF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14:paraId="0CC8A364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B03A87" w14:paraId="54B6DBF2" w14:textId="77777777" w:rsidTr="00B03A87">
        <w:tc>
          <w:tcPr>
            <w:tcW w:w="5125" w:type="dxa"/>
          </w:tcPr>
          <w:p w14:paraId="57697AA0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Comprehensive Examination</w:t>
            </w:r>
          </w:p>
        </w:tc>
        <w:tc>
          <w:tcPr>
            <w:tcW w:w="1170" w:type="dxa"/>
          </w:tcPr>
          <w:p w14:paraId="04924357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--------</w:t>
            </w:r>
          </w:p>
        </w:tc>
        <w:tc>
          <w:tcPr>
            <w:tcW w:w="3055" w:type="dxa"/>
          </w:tcPr>
          <w:p w14:paraId="7A2E13B4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  <w:tr w:rsidR="00B03A87" w14:paraId="6556FA1D" w14:textId="77777777" w:rsidTr="00B03A87">
        <w:tc>
          <w:tcPr>
            <w:tcW w:w="5125" w:type="dxa"/>
            <w:shd w:val="clear" w:color="auto" w:fill="D9D9D9" w:themeFill="background1" w:themeFillShade="D9"/>
          </w:tcPr>
          <w:p w14:paraId="0620C0FD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19856DE" w14:textId="77777777" w:rsidR="00B03A87" w:rsidRDefault="00B03A87" w:rsidP="00B03A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3C495BE3" w14:textId="77777777" w:rsidR="00B03A87" w:rsidRDefault="00B03A87" w:rsidP="000936F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4C624E4" w14:textId="77777777" w:rsidR="00B03A87" w:rsidRDefault="00B03A87" w:rsidP="000936F7">
      <w:pPr>
        <w:rPr>
          <w:b/>
          <w:i/>
          <w:sz w:val="20"/>
          <w:szCs w:val="20"/>
        </w:rPr>
      </w:pPr>
    </w:p>
    <w:p w14:paraId="5082306B" w14:textId="55535B83" w:rsidR="00B03A87" w:rsidRPr="000936F7" w:rsidRDefault="00B03A87" w:rsidP="000936F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="00E758F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= Courses marked can be taken through world campus on-line.</w:t>
      </w:r>
    </w:p>
    <w:sectPr w:rsidR="00B03A87" w:rsidRPr="000936F7" w:rsidSect="00C3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F7"/>
    <w:rsid w:val="00000507"/>
    <w:rsid w:val="0006572B"/>
    <w:rsid w:val="000936F7"/>
    <w:rsid w:val="008917A0"/>
    <w:rsid w:val="00AD4A8F"/>
    <w:rsid w:val="00AD6DBA"/>
    <w:rsid w:val="00B03A87"/>
    <w:rsid w:val="00C30C42"/>
    <w:rsid w:val="00C808F9"/>
    <w:rsid w:val="00E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64979"/>
  <w14:defaultImageDpi w14:val="32767"/>
  <w15:chartTrackingRefBased/>
  <w15:docId w15:val="{678B0DD0-9243-BA4D-A750-41AF010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36F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9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758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5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s.org/sls/states/pa" TargetMode="External"/><Relationship Id="rId4" Type="http://schemas.openxmlformats.org/officeDocument/2006/relationships/hyperlink" Target="https://www.education.pa.gov/Educators/Certification/PAEducators/Pages/VocE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Harvey, Michael W</cp:lastModifiedBy>
  <cp:revision>2</cp:revision>
  <cp:lastPrinted>2019-02-08T18:47:00Z</cp:lastPrinted>
  <dcterms:created xsi:type="dcterms:W3CDTF">2019-02-08T22:03:00Z</dcterms:created>
  <dcterms:modified xsi:type="dcterms:W3CDTF">2019-02-08T22:03:00Z</dcterms:modified>
</cp:coreProperties>
</file>